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tbl>
      <w:tblPr>
        <w:tblW w:w="1077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773"/>
      </w:tblGrid>
      <w:tr w:rsidR="00CA0028" w:rsidRPr="00CA0028" w:rsidTr="000D3DD8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CA0028" w:rsidRPr="00CA0028" w:rsidRDefault="00CA0028" w:rsidP="00CA00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 w:rsidRPr="00CA0028">
              <w:rPr>
                <w:rFonts w:ascii="Verdana" w:eastAsia="Times New Roman" w:hAnsi="Verdana" w:cs="Times New Roman"/>
                <w:b/>
                <w:bCs/>
                <w:color w:val="FF9900"/>
                <w:kern w:val="0"/>
                <w:sz w:val="27"/>
                <w:szCs w:val="27"/>
                <w:lang w:eastAsia="fr-FR" w:bidi="ar-SA"/>
              </w:rPr>
              <w:t>Compositions florales pour le carême</w:t>
            </w:r>
          </w:p>
          <w:p w:rsidR="00CA0028" w:rsidRPr="00CA0028" w:rsidRDefault="000D3DD8" w:rsidP="00CA00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Fonts w:ascii="Times New Roman" w:eastAsia="Times New Roman" w:hAnsi="Times New Roman" w:cs="Times New Roman"/>
                <w:color w:val="FF9900"/>
                <w:kern w:val="0"/>
                <w:sz w:val="27"/>
                <w:szCs w:val="27"/>
                <w:lang w:eastAsia="fr-FR" w:bidi="ar-SA"/>
              </w:rPr>
              <w:t>Frère</w:t>
            </w:r>
            <w:r w:rsidR="00CA0028" w:rsidRPr="00CA0028">
              <w:rPr>
                <w:rFonts w:ascii="Times New Roman" w:eastAsia="Times New Roman" w:hAnsi="Times New Roman" w:cs="Times New Roman"/>
                <w:color w:val="FF9900"/>
                <w:kern w:val="0"/>
                <w:sz w:val="27"/>
                <w:szCs w:val="27"/>
                <w:lang w:eastAsia="fr-FR" w:bidi="ar-SA"/>
              </w:rPr>
              <w:t xml:space="preserve"> Didier - 2012</w:t>
            </w:r>
          </w:p>
          <w:p w:rsidR="00CA0028" w:rsidRPr="00CA0028" w:rsidRDefault="00CA0028" w:rsidP="00CA00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CA0028" w:rsidRPr="00CA0028" w:rsidRDefault="005922DF" w:rsidP="00CA0028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Fonts w:ascii="Verdana" w:eastAsia="Times New Roman" w:hAnsi="Verdana" w:cs="Times New Roman"/>
                <w:color w:val="FFC000"/>
                <w:kern w:val="0"/>
                <w:lang w:eastAsia="fr-FR" w:bidi="ar-SA"/>
              </w:rPr>
              <w:t>C</w:t>
            </w:r>
            <w:r w:rsidR="00CA0028" w:rsidRPr="00CA0028">
              <w:rPr>
                <w:rFonts w:ascii="Verdana" w:eastAsia="Times New Roman" w:hAnsi="Verdana" w:cs="Times New Roman"/>
                <w:color w:val="FFC000"/>
                <w:kern w:val="0"/>
                <w:lang w:eastAsia="fr-FR" w:bidi="ar-SA"/>
              </w:rPr>
              <w:t>haque composition est constituée de bois mort,…</w:t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fr-FR" w:bidi="ar-SA"/>
              </w:rPr>
              <w:drawing>
                <wp:inline distT="0" distB="0" distL="0" distR="0">
                  <wp:extent cx="5764302" cy="8784000"/>
                  <wp:effectExtent l="19050" t="0" r="7848" b="0"/>
                  <wp:docPr id="1" name="Image 1" descr="Carêm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êm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302" cy="878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 w:rsidRPr="00CA0028">
              <w:rPr>
                <w:rFonts w:ascii="Verdana" w:eastAsia="Times New Roman" w:hAnsi="Verdana" w:cs="Times New Roman"/>
                <w:color w:val="FFC000"/>
                <w:kern w:val="0"/>
                <w:lang w:eastAsia="fr-FR" w:bidi="ar-SA"/>
              </w:rPr>
              <w:lastRenderedPageBreak/>
              <w:t>d’un ou deux contenants en harmonie…</w:t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Fonts w:ascii="Verdana" w:eastAsia="Times New Roman" w:hAnsi="Verdana" w:cs="Times New Roman"/>
                <w:noProof/>
                <w:color w:val="FFC000"/>
                <w:kern w:val="0"/>
                <w:lang w:eastAsia="fr-FR" w:bidi="ar-SA"/>
              </w:rPr>
              <w:drawing>
                <wp:inline distT="0" distB="0" distL="0" distR="0">
                  <wp:extent cx="6120000" cy="9549474"/>
                  <wp:effectExtent l="19050" t="0" r="0" b="0"/>
                  <wp:docPr id="2" name="Image 2" descr="Carêm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êm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0" cy="9549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 w:rsidRPr="00CA0028">
              <w:rPr>
                <w:rFonts w:ascii="Verdana" w:eastAsia="Times New Roman" w:hAnsi="Verdana" w:cs="Times New Roman"/>
                <w:color w:val="FFC000"/>
                <w:kern w:val="0"/>
                <w:lang w:eastAsia="fr-FR" w:bidi="ar-SA"/>
              </w:rPr>
              <w:t>et d’un jeu de fleurs sèches.</w:t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Fonts w:ascii="Verdana" w:eastAsia="Times New Roman" w:hAnsi="Verdana" w:cs="Times New Roman"/>
                <w:noProof/>
                <w:color w:val="FFC000"/>
                <w:kern w:val="0"/>
                <w:lang w:eastAsia="fr-FR" w:bidi="ar-SA"/>
              </w:rPr>
              <w:drawing>
                <wp:inline distT="0" distB="0" distL="0" distR="0">
                  <wp:extent cx="5709920" cy="4220845"/>
                  <wp:effectExtent l="19050" t="0" r="5080" b="0"/>
                  <wp:docPr id="3" name="Image 3" descr="Carêm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êm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9920" cy="4220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Pr="00CA002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 w:rsidRPr="00CA0028">
              <w:rPr>
                <w:rFonts w:ascii="Verdana" w:eastAsia="Times New Roman" w:hAnsi="Verdana" w:cs="Times New Roman"/>
                <w:color w:val="FFC000"/>
                <w:kern w:val="0"/>
                <w:lang w:eastAsia="fr-FR" w:bidi="ar-SA"/>
              </w:rPr>
              <w:lastRenderedPageBreak/>
              <w:t>Premier dimanche : bouleau et carlines des Alpes.</w:t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Fonts w:ascii="Verdana" w:eastAsia="Times New Roman" w:hAnsi="Verdana" w:cs="Times New Roman"/>
                <w:noProof/>
                <w:color w:val="FFC000"/>
                <w:kern w:val="0"/>
                <w:lang w:eastAsia="fr-FR" w:bidi="ar-SA"/>
              </w:rPr>
              <w:drawing>
                <wp:inline distT="0" distB="0" distL="0" distR="0">
                  <wp:extent cx="6624000" cy="9232100"/>
                  <wp:effectExtent l="19050" t="0" r="5400" b="0"/>
                  <wp:docPr id="4" name="Image 4" descr="Carem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arem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4000" cy="923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 w:rsidRPr="00CA0028">
              <w:rPr>
                <w:rFonts w:ascii="Verdana" w:eastAsia="Times New Roman" w:hAnsi="Verdana" w:cs="Times New Roman"/>
                <w:color w:val="FFC000"/>
                <w:kern w:val="0"/>
                <w:lang w:eastAsia="fr-FR" w:bidi="ar-SA"/>
              </w:rPr>
              <w:lastRenderedPageBreak/>
              <w:t>Deuxième dimanche : racines et deux vases argentés,</w:t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Fonts w:ascii="Verdana" w:eastAsia="Times New Roman" w:hAnsi="Verdana" w:cs="Times New Roman"/>
                <w:noProof/>
                <w:color w:val="FFC000"/>
                <w:kern w:val="0"/>
                <w:lang w:eastAsia="fr-FR" w:bidi="ar-SA"/>
              </w:rPr>
              <w:drawing>
                <wp:inline distT="0" distB="0" distL="0" distR="0">
                  <wp:extent cx="6480000" cy="9568421"/>
                  <wp:effectExtent l="19050" t="0" r="0" b="0"/>
                  <wp:docPr id="5" name="Image 5" descr="Carêm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rêm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0" cy="9568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 w:rsidRPr="00CA0028">
              <w:rPr>
                <w:rFonts w:ascii="Verdana" w:eastAsia="Times New Roman" w:hAnsi="Verdana" w:cs="Times New Roman"/>
                <w:color w:val="FFC000"/>
                <w:kern w:val="0"/>
                <w:lang w:eastAsia="fr-FR" w:bidi="ar-SA"/>
              </w:rPr>
              <w:lastRenderedPageBreak/>
              <w:t>Saule tortueux fleuri d’immortelles.</w:t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Fonts w:ascii="Verdana" w:eastAsia="Times New Roman" w:hAnsi="Verdana" w:cs="Times New Roman"/>
                <w:noProof/>
                <w:color w:val="FFC000"/>
                <w:kern w:val="0"/>
                <w:lang w:eastAsia="fr-FR" w:bidi="ar-SA"/>
              </w:rPr>
              <w:drawing>
                <wp:inline distT="0" distB="0" distL="0" distR="0">
                  <wp:extent cx="6300000" cy="9565544"/>
                  <wp:effectExtent l="19050" t="0" r="5550" b="0"/>
                  <wp:docPr id="6" name="Image 6" descr="Carêm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rêm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000" cy="9565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Fonts w:ascii="Verdana" w:eastAsia="Times New Roman" w:hAnsi="Verdana" w:cs="Times New Roman"/>
                <w:noProof/>
                <w:color w:val="FFC000"/>
                <w:kern w:val="0"/>
                <w:lang w:eastAsia="fr-FR" w:bidi="ar-SA"/>
              </w:rPr>
              <w:lastRenderedPageBreak/>
              <w:drawing>
                <wp:inline distT="0" distB="0" distL="0" distR="0">
                  <wp:extent cx="4735705" cy="9858375"/>
                  <wp:effectExtent l="19050" t="0" r="7745" b="0"/>
                  <wp:docPr id="7" name="Image 7" descr="Carêm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rêm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899" cy="9862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 w:rsidRPr="00CA0028">
              <w:rPr>
                <w:rFonts w:ascii="Verdana" w:eastAsia="Times New Roman" w:hAnsi="Verdana" w:cs="Times New Roman"/>
                <w:color w:val="FFC000"/>
                <w:kern w:val="0"/>
                <w:lang w:eastAsia="fr-FR" w:bidi="ar-SA"/>
              </w:rPr>
              <w:lastRenderedPageBreak/>
              <w:t>Des ceps de vignes…</w:t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Fonts w:ascii="Verdana" w:eastAsia="Times New Roman" w:hAnsi="Verdana" w:cs="Times New Roman"/>
                <w:noProof/>
                <w:color w:val="FFC000"/>
                <w:kern w:val="0"/>
                <w:lang w:eastAsia="fr-FR" w:bidi="ar-SA"/>
              </w:rPr>
              <w:drawing>
                <wp:inline distT="0" distB="0" distL="0" distR="0">
                  <wp:extent cx="6768000" cy="9189929"/>
                  <wp:effectExtent l="19050" t="0" r="0" b="0"/>
                  <wp:docPr id="8" name="Image 8" descr="Carêm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arêm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000" cy="9189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FFC000"/>
                <w:kern w:val="0"/>
                <w:lang w:eastAsia="fr-FR" w:bidi="ar-SA"/>
              </w:rPr>
            </w:pP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 w:rsidRPr="00CA0028">
              <w:rPr>
                <w:rFonts w:ascii="Verdana" w:eastAsia="Times New Roman" w:hAnsi="Verdana" w:cs="Times New Roman"/>
                <w:color w:val="FFC000"/>
                <w:kern w:val="0"/>
                <w:lang w:eastAsia="fr-FR" w:bidi="ar-SA"/>
              </w:rPr>
              <w:lastRenderedPageBreak/>
              <w:t>et des chardons des talus…</w:t>
            </w: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Fonts w:ascii="Verdana" w:eastAsia="Times New Roman" w:hAnsi="Verdana" w:cs="Times New Roman"/>
                <w:noProof/>
                <w:color w:val="FFC000"/>
                <w:kern w:val="0"/>
                <w:lang w:eastAsia="fr-FR" w:bidi="ar-SA"/>
              </w:rPr>
              <w:drawing>
                <wp:inline distT="0" distB="0" distL="0" distR="0">
                  <wp:extent cx="6480000" cy="4291415"/>
                  <wp:effectExtent l="19050" t="0" r="0" b="0"/>
                  <wp:docPr id="9" name="Image 9" descr="Carêm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rêm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0" cy="4291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0D3DD8" w:rsidRPr="00CA0028" w:rsidRDefault="000D3DD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</w:p>
          <w:p w:rsidR="00CA0028" w:rsidRPr="00CA0028" w:rsidRDefault="00CA0028" w:rsidP="005922DF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 w:rsidRPr="00CA0028">
              <w:rPr>
                <w:rFonts w:ascii="Verdana" w:eastAsia="Times New Roman" w:hAnsi="Verdana" w:cs="Times New Roman"/>
                <w:color w:val="FFC000"/>
                <w:kern w:val="0"/>
                <w:lang w:eastAsia="fr-FR" w:bidi="ar-SA"/>
              </w:rPr>
              <w:lastRenderedPageBreak/>
              <w:t>pour le troisième dimanche.</w:t>
            </w:r>
          </w:p>
          <w:p w:rsidR="00CA0028" w:rsidRPr="00CA0028" w:rsidRDefault="00CA0028" w:rsidP="000D3DD8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fr-FR" w:bidi="ar-SA"/>
              </w:rPr>
            </w:pPr>
            <w:r>
              <w:rPr>
                <w:rFonts w:ascii="Verdana" w:eastAsia="Times New Roman" w:hAnsi="Verdana" w:cs="Times New Roman"/>
                <w:noProof/>
                <w:color w:val="FFC000"/>
                <w:kern w:val="0"/>
                <w:lang w:eastAsia="fr-FR" w:bidi="ar-SA"/>
              </w:rPr>
              <w:drawing>
                <wp:inline distT="0" distB="0" distL="0" distR="0">
                  <wp:extent cx="4713132" cy="9458325"/>
                  <wp:effectExtent l="19050" t="0" r="0" b="0"/>
                  <wp:docPr id="10" name="Image 10" descr="Carêm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arêm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395" cy="946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0028" w:rsidRPr="00CA0028" w:rsidRDefault="00CA0028" w:rsidP="00CA0028">
      <w:pPr>
        <w:suppressAutoHyphens w:val="0"/>
        <w:rPr>
          <w:rFonts w:ascii="Times New Roman" w:eastAsia="Times New Roman" w:hAnsi="Times New Roman" w:cs="Times New Roman"/>
          <w:vanish/>
          <w:kern w:val="0"/>
          <w:lang w:eastAsia="fr-FR" w:bidi="ar-SA"/>
        </w:rPr>
      </w:pPr>
    </w:p>
    <w:sectPr w:rsidR="00CA0028" w:rsidRPr="00CA0028" w:rsidSect="000D3DD8">
      <w:pgSz w:w="11907" w:h="16839" w:code="9"/>
      <w:pgMar w:top="454" w:right="284" w:bottom="454" w:left="284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A0028"/>
    <w:rsid w:val="00001981"/>
    <w:rsid w:val="00003101"/>
    <w:rsid w:val="0001333C"/>
    <w:rsid w:val="0002060C"/>
    <w:rsid w:val="00020E5C"/>
    <w:rsid w:val="000308AE"/>
    <w:rsid w:val="00035456"/>
    <w:rsid w:val="00035D49"/>
    <w:rsid w:val="00046042"/>
    <w:rsid w:val="00063DE0"/>
    <w:rsid w:val="00065EA0"/>
    <w:rsid w:val="00066315"/>
    <w:rsid w:val="00071793"/>
    <w:rsid w:val="0007567F"/>
    <w:rsid w:val="00075ED9"/>
    <w:rsid w:val="000817E8"/>
    <w:rsid w:val="000A0F9E"/>
    <w:rsid w:val="000A2CA8"/>
    <w:rsid w:val="000A46D9"/>
    <w:rsid w:val="000B5BA8"/>
    <w:rsid w:val="000C10D5"/>
    <w:rsid w:val="000D116F"/>
    <w:rsid w:val="000D12B6"/>
    <w:rsid w:val="000D1FF2"/>
    <w:rsid w:val="000D282C"/>
    <w:rsid w:val="000D3DD8"/>
    <w:rsid w:val="000E1583"/>
    <w:rsid w:val="000E2BF6"/>
    <w:rsid w:val="000E7D12"/>
    <w:rsid w:val="0011141C"/>
    <w:rsid w:val="001134CD"/>
    <w:rsid w:val="001168D4"/>
    <w:rsid w:val="00116F54"/>
    <w:rsid w:val="00117E91"/>
    <w:rsid w:val="0012117C"/>
    <w:rsid w:val="00127E13"/>
    <w:rsid w:val="00131DCB"/>
    <w:rsid w:val="00134390"/>
    <w:rsid w:val="001410FC"/>
    <w:rsid w:val="00145FAB"/>
    <w:rsid w:val="00154952"/>
    <w:rsid w:val="001571B1"/>
    <w:rsid w:val="001607E6"/>
    <w:rsid w:val="00161C09"/>
    <w:rsid w:val="00165882"/>
    <w:rsid w:val="0017380E"/>
    <w:rsid w:val="00176C5A"/>
    <w:rsid w:val="00186625"/>
    <w:rsid w:val="00190E2C"/>
    <w:rsid w:val="001A34A9"/>
    <w:rsid w:val="001A4344"/>
    <w:rsid w:val="001B0A59"/>
    <w:rsid w:val="001B193E"/>
    <w:rsid w:val="001B2F93"/>
    <w:rsid w:val="001C53DA"/>
    <w:rsid w:val="001C7F7E"/>
    <w:rsid w:val="001D305A"/>
    <w:rsid w:val="001D35F0"/>
    <w:rsid w:val="001D56B9"/>
    <w:rsid w:val="001D7997"/>
    <w:rsid w:val="001E299D"/>
    <w:rsid w:val="001F0CFA"/>
    <w:rsid w:val="001F0DE5"/>
    <w:rsid w:val="0020236E"/>
    <w:rsid w:val="00205AC6"/>
    <w:rsid w:val="0020771C"/>
    <w:rsid w:val="00217793"/>
    <w:rsid w:val="00226886"/>
    <w:rsid w:val="002373BE"/>
    <w:rsid w:val="0024500F"/>
    <w:rsid w:val="002523B6"/>
    <w:rsid w:val="00253320"/>
    <w:rsid w:val="00254BD0"/>
    <w:rsid w:val="00261D7A"/>
    <w:rsid w:val="002628E6"/>
    <w:rsid w:val="0026597F"/>
    <w:rsid w:val="00271539"/>
    <w:rsid w:val="00271E05"/>
    <w:rsid w:val="00274C1E"/>
    <w:rsid w:val="00276217"/>
    <w:rsid w:val="002825BB"/>
    <w:rsid w:val="002828CA"/>
    <w:rsid w:val="0028603F"/>
    <w:rsid w:val="00287D77"/>
    <w:rsid w:val="00290DBD"/>
    <w:rsid w:val="002A10B2"/>
    <w:rsid w:val="002A7B4C"/>
    <w:rsid w:val="002B180E"/>
    <w:rsid w:val="002B43D0"/>
    <w:rsid w:val="002B5795"/>
    <w:rsid w:val="002C2D8D"/>
    <w:rsid w:val="002C711B"/>
    <w:rsid w:val="002D4FE3"/>
    <w:rsid w:val="002D5D7C"/>
    <w:rsid w:val="002E006D"/>
    <w:rsid w:val="002E15B9"/>
    <w:rsid w:val="002E2ED9"/>
    <w:rsid w:val="002F4537"/>
    <w:rsid w:val="002F69B2"/>
    <w:rsid w:val="002F7D7D"/>
    <w:rsid w:val="0030535D"/>
    <w:rsid w:val="00315525"/>
    <w:rsid w:val="003178E6"/>
    <w:rsid w:val="00317AB0"/>
    <w:rsid w:val="00320AB7"/>
    <w:rsid w:val="00322D51"/>
    <w:rsid w:val="003363C9"/>
    <w:rsid w:val="00336529"/>
    <w:rsid w:val="0034074F"/>
    <w:rsid w:val="0034599F"/>
    <w:rsid w:val="00346047"/>
    <w:rsid w:val="0035641A"/>
    <w:rsid w:val="00363099"/>
    <w:rsid w:val="003645AB"/>
    <w:rsid w:val="003734D6"/>
    <w:rsid w:val="0037730E"/>
    <w:rsid w:val="00387D94"/>
    <w:rsid w:val="0039043F"/>
    <w:rsid w:val="0039107E"/>
    <w:rsid w:val="00396174"/>
    <w:rsid w:val="0039780A"/>
    <w:rsid w:val="003A4541"/>
    <w:rsid w:val="003A50A9"/>
    <w:rsid w:val="003A5E07"/>
    <w:rsid w:val="003B3312"/>
    <w:rsid w:val="003B3A72"/>
    <w:rsid w:val="003B7492"/>
    <w:rsid w:val="003C0918"/>
    <w:rsid w:val="003C4D1D"/>
    <w:rsid w:val="003D189B"/>
    <w:rsid w:val="003D7D68"/>
    <w:rsid w:val="003F179B"/>
    <w:rsid w:val="00403711"/>
    <w:rsid w:val="00407B22"/>
    <w:rsid w:val="00411BE2"/>
    <w:rsid w:val="00431740"/>
    <w:rsid w:val="0043263A"/>
    <w:rsid w:val="00436152"/>
    <w:rsid w:val="00441760"/>
    <w:rsid w:val="0044560C"/>
    <w:rsid w:val="00451CA2"/>
    <w:rsid w:val="00453C81"/>
    <w:rsid w:val="00455E3C"/>
    <w:rsid w:val="00456D90"/>
    <w:rsid w:val="0046163A"/>
    <w:rsid w:val="0046432C"/>
    <w:rsid w:val="00482FE0"/>
    <w:rsid w:val="0048672C"/>
    <w:rsid w:val="004A0DE7"/>
    <w:rsid w:val="004A1493"/>
    <w:rsid w:val="004A2DD8"/>
    <w:rsid w:val="004C259F"/>
    <w:rsid w:val="004C2D18"/>
    <w:rsid w:val="004C4F7A"/>
    <w:rsid w:val="004C75E4"/>
    <w:rsid w:val="004D014E"/>
    <w:rsid w:val="004D17C1"/>
    <w:rsid w:val="004D2795"/>
    <w:rsid w:val="004D3950"/>
    <w:rsid w:val="004E7BC7"/>
    <w:rsid w:val="004F03EE"/>
    <w:rsid w:val="00511A5F"/>
    <w:rsid w:val="005163D7"/>
    <w:rsid w:val="0053576A"/>
    <w:rsid w:val="0054030D"/>
    <w:rsid w:val="00543DFB"/>
    <w:rsid w:val="005478C9"/>
    <w:rsid w:val="00554107"/>
    <w:rsid w:val="005575BD"/>
    <w:rsid w:val="00560EA8"/>
    <w:rsid w:val="00563D17"/>
    <w:rsid w:val="005901E7"/>
    <w:rsid w:val="005922DF"/>
    <w:rsid w:val="005B10A9"/>
    <w:rsid w:val="005B509C"/>
    <w:rsid w:val="005B691E"/>
    <w:rsid w:val="005C0848"/>
    <w:rsid w:val="005C49EA"/>
    <w:rsid w:val="005C5660"/>
    <w:rsid w:val="005D70D2"/>
    <w:rsid w:val="005E1814"/>
    <w:rsid w:val="005E4BD5"/>
    <w:rsid w:val="005E5FCC"/>
    <w:rsid w:val="005E6681"/>
    <w:rsid w:val="005F6ADF"/>
    <w:rsid w:val="0060181A"/>
    <w:rsid w:val="00601FAD"/>
    <w:rsid w:val="0060271A"/>
    <w:rsid w:val="00612512"/>
    <w:rsid w:val="006235CB"/>
    <w:rsid w:val="00626E44"/>
    <w:rsid w:val="00635743"/>
    <w:rsid w:val="0064140A"/>
    <w:rsid w:val="006451EA"/>
    <w:rsid w:val="00646CD9"/>
    <w:rsid w:val="00653BAC"/>
    <w:rsid w:val="00664658"/>
    <w:rsid w:val="00666203"/>
    <w:rsid w:val="006738CC"/>
    <w:rsid w:val="00675518"/>
    <w:rsid w:val="00677E60"/>
    <w:rsid w:val="006826A3"/>
    <w:rsid w:val="0069542B"/>
    <w:rsid w:val="0069716D"/>
    <w:rsid w:val="006A1204"/>
    <w:rsid w:val="006A5E12"/>
    <w:rsid w:val="006A6969"/>
    <w:rsid w:val="006B1E04"/>
    <w:rsid w:val="006B335F"/>
    <w:rsid w:val="006C1EE3"/>
    <w:rsid w:val="006C2A41"/>
    <w:rsid w:val="006C5208"/>
    <w:rsid w:val="006E1895"/>
    <w:rsid w:val="006E371E"/>
    <w:rsid w:val="006F08EC"/>
    <w:rsid w:val="006F37B0"/>
    <w:rsid w:val="006F6F5F"/>
    <w:rsid w:val="00704326"/>
    <w:rsid w:val="007047B3"/>
    <w:rsid w:val="00704A59"/>
    <w:rsid w:val="007072BC"/>
    <w:rsid w:val="00711370"/>
    <w:rsid w:val="00712B0C"/>
    <w:rsid w:val="007152F6"/>
    <w:rsid w:val="00720205"/>
    <w:rsid w:val="00733108"/>
    <w:rsid w:val="0074605E"/>
    <w:rsid w:val="007470E6"/>
    <w:rsid w:val="007611C9"/>
    <w:rsid w:val="00773AC6"/>
    <w:rsid w:val="00792E49"/>
    <w:rsid w:val="007A090A"/>
    <w:rsid w:val="007A730D"/>
    <w:rsid w:val="007B2699"/>
    <w:rsid w:val="007B4B9E"/>
    <w:rsid w:val="007C02B2"/>
    <w:rsid w:val="007E1A69"/>
    <w:rsid w:val="007E54C0"/>
    <w:rsid w:val="007E6522"/>
    <w:rsid w:val="007F6EB7"/>
    <w:rsid w:val="008001CD"/>
    <w:rsid w:val="00817F59"/>
    <w:rsid w:val="00832AF0"/>
    <w:rsid w:val="008345FF"/>
    <w:rsid w:val="008401EB"/>
    <w:rsid w:val="00860C75"/>
    <w:rsid w:val="008636D7"/>
    <w:rsid w:val="00863DC0"/>
    <w:rsid w:val="00864DD0"/>
    <w:rsid w:val="00866481"/>
    <w:rsid w:val="0087051A"/>
    <w:rsid w:val="0087253D"/>
    <w:rsid w:val="008741C0"/>
    <w:rsid w:val="008763B6"/>
    <w:rsid w:val="00885A17"/>
    <w:rsid w:val="00890B4F"/>
    <w:rsid w:val="008A256D"/>
    <w:rsid w:val="008B3229"/>
    <w:rsid w:val="008C25D0"/>
    <w:rsid w:val="008C490F"/>
    <w:rsid w:val="008C522B"/>
    <w:rsid w:val="008D27BC"/>
    <w:rsid w:val="008D6915"/>
    <w:rsid w:val="008E5726"/>
    <w:rsid w:val="008F538B"/>
    <w:rsid w:val="008F5614"/>
    <w:rsid w:val="008F6C7F"/>
    <w:rsid w:val="0090166B"/>
    <w:rsid w:val="009073E4"/>
    <w:rsid w:val="00916D3E"/>
    <w:rsid w:val="00920A22"/>
    <w:rsid w:val="0092151F"/>
    <w:rsid w:val="00922C32"/>
    <w:rsid w:val="009239A1"/>
    <w:rsid w:val="00924141"/>
    <w:rsid w:val="00926748"/>
    <w:rsid w:val="00927A17"/>
    <w:rsid w:val="00927FC1"/>
    <w:rsid w:val="00935B45"/>
    <w:rsid w:val="00940192"/>
    <w:rsid w:val="009441E3"/>
    <w:rsid w:val="00947755"/>
    <w:rsid w:val="0094777C"/>
    <w:rsid w:val="00954D10"/>
    <w:rsid w:val="0095752F"/>
    <w:rsid w:val="0095795B"/>
    <w:rsid w:val="009721BB"/>
    <w:rsid w:val="00974D0E"/>
    <w:rsid w:val="0098683E"/>
    <w:rsid w:val="00991C7C"/>
    <w:rsid w:val="00993632"/>
    <w:rsid w:val="00997FE3"/>
    <w:rsid w:val="009A59D9"/>
    <w:rsid w:val="009B25CA"/>
    <w:rsid w:val="009B3F73"/>
    <w:rsid w:val="009B7BFF"/>
    <w:rsid w:val="009C47D6"/>
    <w:rsid w:val="009C76ED"/>
    <w:rsid w:val="009D0DD5"/>
    <w:rsid w:val="009D1263"/>
    <w:rsid w:val="009D2880"/>
    <w:rsid w:val="009E0D6A"/>
    <w:rsid w:val="009E19A5"/>
    <w:rsid w:val="009E6597"/>
    <w:rsid w:val="009F0672"/>
    <w:rsid w:val="009F1BC2"/>
    <w:rsid w:val="009F2086"/>
    <w:rsid w:val="009F5612"/>
    <w:rsid w:val="00A03BE2"/>
    <w:rsid w:val="00A077F9"/>
    <w:rsid w:val="00A07CCE"/>
    <w:rsid w:val="00A1607A"/>
    <w:rsid w:val="00A20D68"/>
    <w:rsid w:val="00A23406"/>
    <w:rsid w:val="00A2677B"/>
    <w:rsid w:val="00A30F31"/>
    <w:rsid w:val="00A318E8"/>
    <w:rsid w:val="00A40393"/>
    <w:rsid w:val="00A4199A"/>
    <w:rsid w:val="00A43DAC"/>
    <w:rsid w:val="00A44198"/>
    <w:rsid w:val="00A46B0D"/>
    <w:rsid w:val="00A471B9"/>
    <w:rsid w:val="00A57661"/>
    <w:rsid w:val="00A6435D"/>
    <w:rsid w:val="00A811AF"/>
    <w:rsid w:val="00A86029"/>
    <w:rsid w:val="00A96FEE"/>
    <w:rsid w:val="00AA1091"/>
    <w:rsid w:val="00AA4CDD"/>
    <w:rsid w:val="00AB2F6D"/>
    <w:rsid w:val="00AC0398"/>
    <w:rsid w:val="00AD4D8E"/>
    <w:rsid w:val="00AD6056"/>
    <w:rsid w:val="00AE1BB6"/>
    <w:rsid w:val="00AE45E4"/>
    <w:rsid w:val="00AF482A"/>
    <w:rsid w:val="00B00A2F"/>
    <w:rsid w:val="00B01DB2"/>
    <w:rsid w:val="00B03D6E"/>
    <w:rsid w:val="00B044B8"/>
    <w:rsid w:val="00B04669"/>
    <w:rsid w:val="00B20351"/>
    <w:rsid w:val="00B24341"/>
    <w:rsid w:val="00B24672"/>
    <w:rsid w:val="00B3051E"/>
    <w:rsid w:val="00B428AC"/>
    <w:rsid w:val="00B46795"/>
    <w:rsid w:val="00B612BB"/>
    <w:rsid w:val="00B66D8E"/>
    <w:rsid w:val="00B75D86"/>
    <w:rsid w:val="00B80539"/>
    <w:rsid w:val="00B837EE"/>
    <w:rsid w:val="00B85F5D"/>
    <w:rsid w:val="00B87A3D"/>
    <w:rsid w:val="00B93DB0"/>
    <w:rsid w:val="00B94A8C"/>
    <w:rsid w:val="00B9614B"/>
    <w:rsid w:val="00BA172E"/>
    <w:rsid w:val="00BA31FC"/>
    <w:rsid w:val="00BA4C4F"/>
    <w:rsid w:val="00BB612F"/>
    <w:rsid w:val="00BC118A"/>
    <w:rsid w:val="00BC257B"/>
    <w:rsid w:val="00BC425E"/>
    <w:rsid w:val="00BC4E64"/>
    <w:rsid w:val="00BC7A2D"/>
    <w:rsid w:val="00BD25AC"/>
    <w:rsid w:val="00BE1101"/>
    <w:rsid w:val="00BE1693"/>
    <w:rsid w:val="00BE5BE1"/>
    <w:rsid w:val="00BF560D"/>
    <w:rsid w:val="00C0745F"/>
    <w:rsid w:val="00C16629"/>
    <w:rsid w:val="00C32B76"/>
    <w:rsid w:val="00C35D98"/>
    <w:rsid w:val="00C40703"/>
    <w:rsid w:val="00C43548"/>
    <w:rsid w:val="00C479D3"/>
    <w:rsid w:val="00C54EA7"/>
    <w:rsid w:val="00C6180E"/>
    <w:rsid w:val="00C653A1"/>
    <w:rsid w:val="00C65D24"/>
    <w:rsid w:val="00C67898"/>
    <w:rsid w:val="00C75A4B"/>
    <w:rsid w:val="00C80DB6"/>
    <w:rsid w:val="00CA0028"/>
    <w:rsid w:val="00CA109C"/>
    <w:rsid w:val="00CB658E"/>
    <w:rsid w:val="00CD4F16"/>
    <w:rsid w:val="00CD50C2"/>
    <w:rsid w:val="00CE27E7"/>
    <w:rsid w:val="00CF11DB"/>
    <w:rsid w:val="00CF342F"/>
    <w:rsid w:val="00CF73D2"/>
    <w:rsid w:val="00D0236A"/>
    <w:rsid w:val="00D127B6"/>
    <w:rsid w:val="00D150E9"/>
    <w:rsid w:val="00D16BCA"/>
    <w:rsid w:val="00D207BA"/>
    <w:rsid w:val="00D268C4"/>
    <w:rsid w:val="00D5429F"/>
    <w:rsid w:val="00D5517C"/>
    <w:rsid w:val="00D637FF"/>
    <w:rsid w:val="00D838B3"/>
    <w:rsid w:val="00D914EA"/>
    <w:rsid w:val="00DA4026"/>
    <w:rsid w:val="00DA4E9B"/>
    <w:rsid w:val="00DB008E"/>
    <w:rsid w:val="00DB113F"/>
    <w:rsid w:val="00DC0240"/>
    <w:rsid w:val="00DC3931"/>
    <w:rsid w:val="00DD0AE5"/>
    <w:rsid w:val="00DD0CFD"/>
    <w:rsid w:val="00DD13DD"/>
    <w:rsid w:val="00DE2E20"/>
    <w:rsid w:val="00DE337F"/>
    <w:rsid w:val="00DF4814"/>
    <w:rsid w:val="00E04A68"/>
    <w:rsid w:val="00E04F62"/>
    <w:rsid w:val="00E1565D"/>
    <w:rsid w:val="00E15E18"/>
    <w:rsid w:val="00E232D9"/>
    <w:rsid w:val="00E32998"/>
    <w:rsid w:val="00E3705B"/>
    <w:rsid w:val="00E40488"/>
    <w:rsid w:val="00E452A9"/>
    <w:rsid w:val="00E56F90"/>
    <w:rsid w:val="00E6078E"/>
    <w:rsid w:val="00E61277"/>
    <w:rsid w:val="00E627A0"/>
    <w:rsid w:val="00E66BF3"/>
    <w:rsid w:val="00E82BB1"/>
    <w:rsid w:val="00E83F17"/>
    <w:rsid w:val="00E844A6"/>
    <w:rsid w:val="00E870FA"/>
    <w:rsid w:val="00EA6C1D"/>
    <w:rsid w:val="00EB1CCC"/>
    <w:rsid w:val="00EC0D97"/>
    <w:rsid w:val="00EC1235"/>
    <w:rsid w:val="00EC3E6C"/>
    <w:rsid w:val="00EC470D"/>
    <w:rsid w:val="00EC5017"/>
    <w:rsid w:val="00EC5112"/>
    <w:rsid w:val="00ED07B0"/>
    <w:rsid w:val="00EE4122"/>
    <w:rsid w:val="00EE69F7"/>
    <w:rsid w:val="00EF39C6"/>
    <w:rsid w:val="00F01A8B"/>
    <w:rsid w:val="00F04734"/>
    <w:rsid w:val="00F05FD0"/>
    <w:rsid w:val="00F11885"/>
    <w:rsid w:val="00F1448F"/>
    <w:rsid w:val="00F25AE5"/>
    <w:rsid w:val="00F27EED"/>
    <w:rsid w:val="00F33D68"/>
    <w:rsid w:val="00F3401F"/>
    <w:rsid w:val="00F351B7"/>
    <w:rsid w:val="00F36651"/>
    <w:rsid w:val="00F42D26"/>
    <w:rsid w:val="00F44BCA"/>
    <w:rsid w:val="00F479C5"/>
    <w:rsid w:val="00F61A68"/>
    <w:rsid w:val="00F64885"/>
    <w:rsid w:val="00F6584E"/>
    <w:rsid w:val="00F70DD3"/>
    <w:rsid w:val="00F743AE"/>
    <w:rsid w:val="00FA03F7"/>
    <w:rsid w:val="00FA39E1"/>
    <w:rsid w:val="00FB60AD"/>
    <w:rsid w:val="00FB7B02"/>
    <w:rsid w:val="00FB7E73"/>
    <w:rsid w:val="00FC1E60"/>
    <w:rsid w:val="00FC294F"/>
    <w:rsid w:val="00FC363A"/>
    <w:rsid w:val="00FE224D"/>
    <w:rsid w:val="00FE426C"/>
    <w:rsid w:val="00FF0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0A"/>
    <w:pPr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39780A"/>
    <w:pPr>
      <w:suppressLineNumbers/>
      <w:spacing w:before="120" w:after="120"/>
    </w:pPr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0028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0028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3064">
          <w:marLeft w:val="8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Fr.Jn.Benilde</dc:creator>
  <cp:lastModifiedBy>Fr.Jn.Benilde</cp:lastModifiedBy>
  <cp:revision>2</cp:revision>
  <dcterms:created xsi:type="dcterms:W3CDTF">2018-02-14T14:12:00Z</dcterms:created>
  <dcterms:modified xsi:type="dcterms:W3CDTF">2018-02-14T14:12:00Z</dcterms:modified>
</cp:coreProperties>
</file>